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D1" w:rsidRPr="006B1CD1" w:rsidRDefault="006B1CD1" w:rsidP="006B1CD1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9639"/>
      </w:tblGrid>
      <w:tr w:rsidR="00E8060D" w:rsidRPr="00E8060D" w:rsidTr="007820AE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1984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63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7820AE" w:rsidRPr="00E8060D" w:rsidTr="007820AE">
        <w:tc>
          <w:tcPr>
            <w:tcW w:w="2269" w:type="dxa"/>
          </w:tcPr>
          <w:p w:rsidR="007820AE" w:rsidRPr="00F70346" w:rsidRDefault="00F70346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46">
              <w:rPr>
                <w:rFonts w:ascii="Times New Roman" w:hAnsi="Times New Roman" w:cs="Times New Roman"/>
                <w:b/>
                <w:sz w:val="21"/>
                <w:szCs w:val="21"/>
              </w:rPr>
              <w:t>7M04128 HR менеджмент</w:t>
            </w:r>
          </w:p>
        </w:tc>
        <w:tc>
          <w:tcPr>
            <w:tcW w:w="1701" w:type="dxa"/>
          </w:tcPr>
          <w:p w:rsidR="007820AE" w:rsidRPr="00E8060D" w:rsidRDefault="00F70346" w:rsidP="00F7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5523E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7820AE" w:rsidRPr="00E8060D" w:rsidRDefault="008100FB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9639" w:type="dxa"/>
          </w:tcPr>
          <w:p w:rsidR="008100FB" w:rsidRPr="008100FB" w:rsidRDefault="008100FB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обновлении ОП использован </w:t>
            </w:r>
            <w:proofErr w:type="spellStart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тандарт</w:t>
            </w:r>
            <w:proofErr w:type="spellEnd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 xml:space="preserve">  "Педагог (профессорско-преподавательского состава) организаций высшего и (или) послевузовского образования" - КАРТОЧКА ПРОФЕССИИ 1: </w:t>
            </w:r>
            <w:proofErr w:type="gramStart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Преподаватель, ассистент в области образования, ОВПО (Трудовая функция 2:</w:t>
            </w:r>
            <w:proofErr w:type="gramEnd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научных исследований в РО</w:t>
            </w:r>
            <w:proofErr w:type="gramStart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), в связи с этим внесены коррективы в описание дисциплины "Правовое регулирование человеческой деятельностью".</w:t>
            </w:r>
          </w:p>
          <w:p w:rsidR="008100FB" w:rsidRPr="008100FB" w:rsidRDefault="008100FB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 </w:t>
            </w:r>
            <w:proofErr w:type="spellStart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танадарт</w:t>
            </w:r>
            <w:proofErr w:type="spellEnd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 xml:space="preserve"> «Стратегический HR» (Трудовая функция 1: Участие в разработке, внедрение  стратегии/ политики управления человеческими ресурсами, HR-процессов, технологий и инструментов в  РО</w:t>
            </w:r>
            <w:proofErr w:type="gramStart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,РО3, РО4, РО6, РО12; Трудовая функция 2: Построение взаимоотношений с менеджментом бизнеса, Центром экспертизы HR, Центром обслуживания HR в РО</w:t>
            </w:r>
            <w:proofErr w:type="gramStart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, РО5; Трудовая функция 3: Оценка эффективности HR-функции, минимизация и профилактика HR-рисков в РО</w:t>
            </w:r>
            <w:proofErr w:type="gramStart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, РО5, РО12).</w:t>
            </w:r>
          </w:p>
          <w:p w:rsidR="008100FB" w:rsidRPr="008100FB" w:rsidRDefault="008100FB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РО5 </w:t>
            </w:r>
          </w:p>
          <w:p w:rsidR="008100FB" w:rsidRPr="008100FB" w:rsidRDefault="008100FB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 xml:space="preserve"> Старая редакция: «Делать рейтинговую оценку персонального вклада работников для стимулирования их трудовой деятельности с целью повышения эффективности бизнеса»</w:t>
            </w:r>
            <w:proofErr w:type="gramStart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00FB" w:rsidRPr="008100FB" w:rsidRDefault="008100FB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«Прогнозировать ситуации с учетом HR-метрик, планирования, принимая управленческие решения в области безопасности труда в организациях».</w:t>
            </w:r>
          </w:p>
          <w:p w:rsidR="008100FB" w:rsidRPr="008100FB" w:rsidRDefault="008100FB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РО12</w:t>
            </w:r>
          </w:p>
          <w:p w:rsidR="008100FB" w:rsidRPr="008100FB" w:rsidRDefault="008100FB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 xml:space="preserve">          Старая редакция: «Оценивать  результативность структуры управления персоналом». </w:t>
            </w:r>
          </w:p>
          <w:p w:rsidR="008100FB" w:rsidRPr="008100FB" w:rsidRDefault="008100FB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«Анализировать эффективность HR стратегии в процессе достижения долгосрочных целей организации».</w:t>
            </w:r>
          </w:p>
          <w:p w:rsidR="008100FB" w:rsidRPr="008100FB" w:rsidRDefault="008100FB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цикла ПДВК "Управление безопасностью труда".</w:t>
            </w:r>
          </w:p>
          <w:p w:rsidR="008100FB" w:rsidRPr="008100FB" w:rsidRDefault="008100FB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"Психология управления".</w:t>
            </w:r>
          </w:p>
          <w:p w:rsidR="005523E4" w:rsidRPr="00E8060D" w:rsidRDefault="008100FB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«Маркетинг персонала» заменена на "HR-аналитика" с сохранением результата обучения.</w:t>
            </w:r>
          </w:p>
          <w:p w:rsidR="007820AE" w:rsidRPr="00E8060D" w:rsidRDefault="007820AE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374E53"/>
    <w:rsid w:val="00417D9A"/>
    <w:rsid w:val="004E5214"/>
    <w:rsid w:val="00510F47"/>
    <w:rsid w:val="005523E4"/>
    <w:rsid w:val="0057271A"/>
    <w:rsid w:val="00620F0C"/>
    <w:rsid w:val="00650790"/>
    <w:rsid w:val="006B1CD1"/>
    <w:rsid w:val="00703B14"/>
    <w:rsid w:val="007261D9"/>
    <w:rsid w:val="0075718D"/>
    <w:rsid w:val="007820AE"/>
    <w:rsid w:val="008100FB"/>
    <w:rsid w:val="00842050"/>
    <w:rsid w:val="00854E84"/>
    <w:rsid w:val="00866EDA"/>
    <w:rsid w:val="008724A5"/>
    <w:rsid w:val="00882DE2"/>
    <w:rsid w:val="00895DE1"/>
    <w:rsid w:val="008C17BE"/>
    <w:rsid w:val="009132C0"/>
    <w:rsid w:val="009F7CA8"/>
    <w:rsid w:val="00AD3137"/>
    <w:rsid w:val="00B96F08"/>
    <w:rsid w:val="00BA65A7"/>
    <w:rsid w:val="00C44AE6"/>
    <w:rsid w:val="00C631E1"/>
    <w:rsid w:val="00CB50E0"/>
    <w:rsid w:val="00D4597F"/>
    <w:rsid w:val="00D9423F"/>
    <w:rsid w:val="00E0009A"/>
    <w:rsid w:val="00E8060D"/>
    <w:rsid w:val="00E96399"/>
    <w:rsid w:val="00EE52B5"/>
    <w:rsid w:val="00F7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3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4</cp:revision>
  <dcterms:created xsi:type="dcterms:W3CDTF">2024-11-04T11:16:00Z</dcterms:created>
  <dcterms:modified xsi:type="dcterms:W3CDTF">2024-11-04T11:34:00Z</dcterms:modified>
</cp:coreProperties>
</file>